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33" w:rsidRDefault="00D22633">
      <w:r>
        <w:t>US History</w:t>
      </w:r>
    </w:p>
    <w:p w:rsidR="00D22633" w:rsidRDefault="00D22633">
      <w:r>
        <w:t>Test Review</w:t>
      </w:r>
    </w:p>
    <w:p w:rsidR="00D22633" w:rsidRDefault="00D22633">
      <w:r>
        <w:t>Terms</w:t>
      </w:r>
    </w:p>
    <w:p w:rsidR="00D22633" w:rsidRDefault="008D0D65">
      <w:r>
        <w:t>Nullification Crisis</w:t>
      </w:r>
    </w:p>
    <w:p w:rsidR="008D0D65" w:rsidRDefault="008D0D65">
      <w:r>
        <w:t>South Carolina</w:t>
      </w:r>
      <w:bookmarkStart w:id="0" w:name="_GoBack"/>
      <w:bookmarkEnd w:id="0"/>
    </w:p>
    <w:p w:rsidR="00D22633" w:rsidRDefault="00D22633">
      <w:r>
        <w:t>Spoils System</w:t>
      </w:r>
    </w:p>
    <w:p w:rsidR="00D22633" w:rsidRDefault="00D22633">
      <w:r>
        <w:t>Nullification</w:t>
      </w:r>
      <w:r>
        <w:br/>
        <w:t>Frederick Douglass</w:t>
      </w:r>
    </w:p>
    <w:p w:rsidR="00D22633" w:rsidRDefault="00D22633">
      <w:r>
        <w:t>Bleeding Kansas</w:t>
      </w:r>
    </w:p>
    <w:p w:rsidR="00D22633" w:rsidRDefault="00D22633">
      <w:r>
        <w:t>Border Ruffians</w:t>
      </w:r>
    </w:p>
    <w:p w:rsidR="00B45395" w:rsidRDefault="00D22633">
      <w:r>
        <w:t>Elizabeth Cady Stanton</w:t>
      </w:r>
      <w:r>
        <w:br/>
        <w:t xml:space="preserve">  Compromise of 1820</w:t>
      </w:r>
    </w:p>
    <w:p w:rsidR="00D22633" w:rsidRDefault="00D22633">
      <w:r>
        <w:t>Compromise of 1850</w:t>
      </w:r>
    </w:p>
    <w:p w:rsidR="00D22633" w:rsidRDefault="00D22633">
      <w:r>
        <w:t>Kansas-Nebraska Act</w:t>
      </w:r>
    </w:p>
    <w:p w:rsidR="00D22633" w:rsidRDefault="00D22633">
      <w:r>
        <w:t>Abolition</w:t>
      </w:r>
    </w:p>
    <w:p w:rsidR="00D22633" w:rsidRDefault="00D22633">
      <w:r>
        <w:t>Emancipation</w:t>
      </w:r>
    </w:p>
    <w:p w:rsidR="00D22633" w:rsidRDefault="00D22633">
      <w:r>
        <w:t>Manifest Destiny</w:t>
      </w:r>
    </w:p>
    <w:p w:rsidR="00D22633" w:rsidRDefault="0086720B">
      <w:r>
        <w:t>War of 1812</w:t>
      </w:r>
      <w:r>
        <w:br/>
        <w:t>Texas Revolution</w:t>
      </w:r>
    </w:p>
    <w:p w:rsidR="0086720B" w:rsidRDefault="0086720B">
      <w:r>
        <w:t>Mexican American War</w:t>
      </w:r>
    </w:p>
    <w:p w:rsidR="0086720B" w:rsidRDefault="0086720B">
      <w:r>
        <w:t>Era of Good Feelings</w:t>
      </w:r>
    </w:p>
    <w:p w:rsidR="0086720B" w:rsidRDefault="0086720B">
      <w:r>
        <w:t xml:space="preserve">Eli </w:t>
      </w:r>
      <w:proofErr w:type="spellStart"/>
      <w:r>
        <w:t>Whiteny</w:t>
      </w:r>
      <w:proofErr w:type="spellEnd"/>
    </w:p>
    <w:p w:rsidR="0086720B" w:rsidRDefault="0086720B">
      <w:r>
        <w:t>Cotton Gin</w:t>
      </w:r>
    </w:p>
    <w:p w:rsidR="0086720B" w:rsidRDefault="0086720B">
      <w:r>
        <w:t>Santa Anna</w:t>
      </w:r>
    </w:p>
    <w:p w:rsidR="0086720B" w:rsidRDefault="0086720B">
      <w:r>
        <w:t>Alamo</w:t>
      </w:r>
    </w:p>
    <w:p w:rsidR="0086720B" w:rsidRDefault="0086720B">
      <w:r>
        <w:t>Treaty of Guadalupe Hidalgo</w:t>
      </w:r>
    </w:p>
    <w:p w:rsidR="0086720B" w:rsidRDefault="0086720B">
      <w:r>
        <w:t>Treaty of Velasco</w:t>
      </w:r>
    </w:p>
    <w:p w:rsidR="008D0D65" w:rsidRDefault="008D0D65">
      <w:r>
        <w:t>Harriet Beecher Stowe</w:t>
      </w:r>
    </w:p>
    <w:p w:rsidR="008D0D65" w:rsidRDefault="008D0D65">
      <w:r>
        <w:t>Andrew Jackson</w:t>
      </w:r>
    </w:p>
    <w:p w:rsidR="008D0D65" w:rsidRDefault="008D0D65">
      <w:r>
        <w:t>Whig</w:t>
      </w:r>
    </w:p>
    <w:p w:rsidR="008D0D65" w:rsidRDefault="008D0D65">
      <w:r>
        <w:lastRenderedPageBreak/>
        <w:t>Democrat</w:t>
      </w:r>
    </w:p>
    <w:p w:rsidR="008D0D65" w:rsidRDefault="008D0D65">
      <w:r>
        <w:t>Republican</w:t>
      </w:r>
    </w:p>
    <w:p w:rsidR="008D0D65" w:rsidRDefault="008D0D65">
      <w:r>
        <w:t>Harriet Tubman</w:t>
      </w:r>
    </w:p>
    <w:p w:rsidR="008D0D65" w:rsidRDefault="008D0D65">
      <w:r>
        <w:t>Underground Railroad</w:t>
      </w:r>
    </w:p>
    <w:p w:rsidR="0086720B" w:rsidRDefault="0086720B"/>
    <w:p w:rsidR="0086720B" w:rsidRDefault="0086720B">
      <w:r>
        <w:t>Uncle Tom’s Cabin</w:t>
      </w:r>
    </w:p>
    <w:p w:rsidR="008D0D65" w:rsidRDefault="008D0D65">
      <w:r>
        <w:t>Reform Movement</w:t>
      </w:r>
    </w:p>
    <w:p w:rsidR="008D0D65" w:rsidRDefault="008D0D65">
      <w:r>
        <w:t>Factories</w:t>
      </w:r>
    </w:p>
    <w:p w:rsidR="008D0D65" w:rsidRDefault="008D0D65">
      <w:r>
        <w:t>Asylums</w:t>
      </w:r>
    </w:p>
    <w:p w:rsidR="008D0D65" w:rsidRDefault="008D0D65">
      <w:r>
        <w:t>Schools</w:t>
      </w:r>
    </w:p>
    <w:p w:rsidR="008D0D65" w:rsidRDefault="008D0D65">
      <w:r>
        <w:t>Abolition</w:t>
      </w:r>
    </w:p>
    <w:p w:rsidR="008D0D65" w:rsidRDefault="008D0D65">
      <w:r>
        <w:t>Women’s Rights</w:t>
      </w:r>
    </w:p>
    <w:p w:rsidR="008D0D65" w:rsidRDefault="008D0D65"/>
    <w:sectPr w:rsidR="008D0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33"/>
    <w:rsid w:val="00322478"/>
    <w:rsid w:val="0086720B"/>
    <w:rsid w:val="008D0D65"/>
    <w:rsid w:val="00D22633"/>
    <w:rsid w:val="00FB5E7D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8251"/>
  <w15:chartTrackingRefBased/>
  <w15:docId w15:val="{0AB52AE5-8E9B-4581-ABE1-63177748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Donaldson, Lisa</dc:creator>
  <cp:keywords/>
  <dc:description/>
  <cp:lastModifiedBy>Donaldson, Lisa</cp:lastModifiedBy>
  <cp:revision>1</cp:revision>
  <dcterms:created xsi:type="dcterms:W3CDTF">2019-09-12T00:09:00Z</dcterms:created>
  <dcterms:modified xsi:type="dcterms:W3CDTF">2019-09-12T02:01:00Z</dcterms:modified>
</cp:coreProperties>
</file>